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A51" w14:textId="797F3F55" w:rsidR="00BB414A" w:rsidRDefault="00BB414A">
      <w:pPr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377B4E51" w:rsidR="00706C24" w:rsidRDefault="00706C24" w:rsidP="00B0223B">
      <w:pPr>
        <w:ind w:left="5387"/>
        <w:jc w:val="left"/>
      </w:pPr>
      <w:r>
        <w:t xml:space="preserve">Wojewódzki Fundusz Ochrony Środowiska i Gospodarki Wodnej </w:t>
      </w:r>
      <w:r w:rsidR="00220667">
        <w:br/>
      </w:r>
      <w:r>
        <w:t>w</w:t>
      </w:r>
      <w:r w:rsidR="00220667">
        <w:t xml:space="preserve"> Toruniu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443D9A4C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w </w:t>
      </w:r>
      <w:r w:rsidR="00220667">
        <w:t>Toruniu</w:t>
      </w:r>
      <w:r>
        <w:t xml:space="preserve">, zgodnie z załączonym wnioskiem o aneks do umowy </w:t>
      </w:r>
      <w:r w:rsidR="00220667">
        <w:br/>
      </w:r>
      <w:r>
        <w:t>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B4E4" w14:textId="77777777" w:rsidR="002006D3" w:rsidRDefault="002006D3" w:rsidP="00A31FEE">
      <w:r>
        <w:separator/>
      </w:r>
    </w:p>
  </w:endnote>
  <w:endnote w:type="continuationSeparator" w:id="0">
    <w:p w14:paraId="16759E36" w14:textId="77777777" w:rsidR="002006D3" w:rsidRDefault="002006D3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B231" w14:textId="77777777" w:rsidR="002006D3" w:rsidRDefault="002006D3" w:rsidP="00A31FEE">
      <w:r>
        <w:separator/>
      </w:r>
    </w:p>
  </w:footnote>
  <w:footnote w:type="continuationSeparator" w:id="0">
    <w:p w14:paraId="75E80D49" w14:textId="77777777" w:rsidR="002006D3" w:rsidRDefault="002006D3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3023">
    <w:abstractNumId w:val="0"/>
  </w:num>
  <w:num w:numId="2" w16cid:durableId="55176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6"/>
    <w:rsid w:val="0005476F"/>
    <w:rsid w:val="001C549B"/>
    <w:rsid w:val="001D3355"/>
    <w:rsid w:val="002006D3"/>
    <w:rsid w:val="00220667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D07456"/>
    <w:rsid w:val="00DA588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F917-537E-44A7-96AA-B8B9A81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Anna Dzwonkowska</cp:lastModifiedBy>
  <cp:revision>5</cp:revision>
  <dcterms:created xsi:type="dcterms:W3CDTF">2022-12-28T14:08:00Z</dcterms:created>
  <dcterms:modified xsi:type="dcterms:W3CDTF">2022-12-30T10:32:00Z</dcterms:modified>
</cp:coreProperties>
</file>